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6A" w:rsidRPr="00FE5C28" w:rsidRDefault="0066746A" w:rsidP="0066746A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bottomFromText="200" w:vertAnchor="text" w:horzAnchor="margin" w:tblpXSpec="center" w:tblpY="-785"/>
        <w:tblW w:w="10740" w:type="dxa"/>
        <w:tblLayout w:type="fixed"/>
        <w:tblLook w:val="01E0"/>
      </w:tblPr>
      <w:tblGrid>
        <w:gridCol w:w="2665"/>
        <w:gridCol w:w="8075"/>
      </w:tblGrid>
      <w:tr w:rsidR="0066746A" w:rsidRPr="009E5D19" w:rsidTr="00EE4DB4">
        <w:trPr>
          <w:trHeight w:val="680"/>
        </w:trPr>
        <w:tc>
          <w:tcPr>
            <w:tcW w:w="2665" w:type="dxa"/>
            <w:shd w:val="clear" w:color="auto" w:fill="auto"/>
            <w:vAlign w:val="center"/>
          </w:tcPr>
          <w:p w:rsidR="0066746A" w:rsidRPr="00FE5C28" w:rsidRDefault="0066746A" w:rsidP="00EE4DB4">
            <w:pPr>
              <w:tabs>
                <w:tab w:val="left" w:pos="4395"/>
              </w:tabs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075" w:type="dxa"/>
            <w:shd w:val="clear" w:color="auto" w:fill="auto"/>
            <w:vAlign w:val="center"/>
          </w:tcPr>
          <w:p w:rsidR="0066746A" w:rsidRPr="009E5D19" w:rsidRDefault="0066746A" w:rsidP="00EE4DB4">
            <w:pPr>
              <w:jc w:val="right"/>
              <w:rPr>
                <w:rFonts w:ascii="Times New Roman" w:hAnsi="Times New Roman"/>
                <w:b/>
              </w:rPr>
            </w:pPr>
            <w:r w:rsidRPr="009E5D19">
              <w:rPr>
                <w:rFonts w:ascii="Times New Roman" w:hAnsi="Times New Roman"/>
                <w:b/>
              </w:rPr>
              <w:t>УТВЕРЖДАЮ:</w:t>
            </w:r>
          </w:p>
          <w:p w:rsidR="0066746A" w:rsidRPr="009E5D19" w:rsidRDefault="0066746A" w:rsidP="00EE4DB4">
            <w:pPr>
              <w:jc w:val="right"/>
              <w:rPr>
                <w:rFonts w:ascii="Times New Roman" w:hAnsi="Times New Roman"/>
                <w:b/>
              </w:rPr>
            </w:pPr>
            <w:r w:rsidRPr="009E5D19">
              <w:rPr>
                <w:rFonts w:ascii="Times New Roman" w:hAnsi="Times New Roman"/>
                <w:b/>
              </w:rPr>
              <w:t>И. О. Директора ГБОУДО ЦДЮТ «Бибирево»_______</w:t>
            </w:r>
          </w:p>
          <w:p w:rsidR="0066746A" w:rsidRPr="009E5D19" w:rsidRDefault="0066746A" w:rsidP="00EE4DB4">
            <w:pPr>
              <w:jc w:val="right"/>
              <w:rPr>
                <w:rFonts w:ascii="Times New Roman" w:hAnsi="Times New Roman"/>
                <w:b/>
              </w:rPr>
            </w:pPr>
            <w:r w:rsidRPr="009E5D19">
              <w:rPr>
                <w:rFonts w:ascii="Times New Roman" w:hAnsi="Times New Roman"/>
                <w:b/>
              </w:rPr>
              <w:t>Е. А. Филиппова</w:t>
            </w:r>
          </w:p>
          <w:p w:rsidR="0066746A" w:rsidRDefault="0066746A" w:rsidP="00EE4DB4">
            <w:pPr>
              <w:tabs>
                <w:tab w:val="left" w:pos="4395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9E5D19">
              <w:rPr>
                <w:rFonts w:ascii="Times New Roman" w:hAnsi="Times New Roman"/>
                <w:b/>
              </w:rPr>
              <w:t>«___» _________2016 г.</w:t>
            </w:r>
          </w:p>
          <w:p w:rsidR="0066746A" w:rsidRDefault="0066746A" w:rsidP="00EE4DB4">
            <w:pPr>
              <w:tabs>
                <w:tab w:val="left" w:pos="4395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</w:p>
          <w:p w:rsidR="0066746A" w:rsidRPr="009E5D19" w:rsidRDefault="0066746A" w:rsidP="00EE4DB4">
            <w:pPr>
              <w:tabs>
                <w:tab w:val="left" w:pos="4395"/>
              </w:tabs>
              <w:spacing w:after="0"/>
              <w:jc w:val="righ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66746A" w:rsidRPr="004852A2" w:rsidTr="00EE4DB4">
        <w:trPr>
          <w:trHeight w:val="680"/>
        </w:trPr>
        <w:tc>
          <w:tcPr>
            <w:tcW w:w="2665" w:type="dxa"/>
            <w:shd w:val="clear" w:color="auto" w:fill="auto"/>
          </w:tcPr>
          <w:p w:rsidR="0066746A" w:rsidRPr="00FE5C28" w:rsidRDefault="0066746A" w:rsidP="00EE4DB4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1111250"/>
                  <wp:effectExtent l="0" t="0" r="0" b="0"/>
                  <wp:docPr id="1" name="Рисунок 1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66746A" w:rsidRPr="00FE5C28" w:rsidRDefault="0066746A" w:rsidP="00EE4DB4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FE5C28">
              <w:rPr>
                <w:rFonts w:ascii="Times New Roman" w:hAnsi="Times New Roman"/>
                <w:b/>
                <w:noProof/>
                <w:sz w:val="28"/>
                <w:szCs w:val="28"/>
              </w:rPr>
              <w:t>Департамент образования города Москвы</w:t>
            </w:r>
          </w:p>
          <w:p w:rsidR="0066746A" w:rsidRPr="00FE5C28" w:rsidRDefault="0066746A" w:rsidP="00EE4DB4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FE5C28">
              <w:rPr>
                <w:rFonts w:ascii="Times New Roman" w:hAnsi="Times New Roman"/>
                <w:b/>
                <w:noProof/>
                <w:sz w:val="28"/>
                <w:szCs w:val="28"/>
              </w:rPr>
              <w:t>ГБОУДО  ЦДЮТ «Бибирево»</w:t>
            </w:r>
          </w:p>
          <w:p w:rsidR="0066746A" w:rsidRPr="00FE5C28" w:rsidRDefault="0066746A" w:rsidP="00EE4DB4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E5C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127349, ул. Лескова, д.7,  тел.: (499) 909 50 48    </w:t>
            </w:r>
            <w:r w:rsidRPr="00FE5C28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www</w:t>
            </w:r>
            <w:r w:rsidRPr="00FE5C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proofErr w:type="spellStart"/>
            <w:r w:rsidRPr="00FE5C28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cdutbibirevo</w:t>
            </w:r>
            <w:proofErr w:type="spellEnd"/>
            <w:r w:rsidRPr="00FE5C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proofErr w:type="spellStart"/>
            <w:r w:rsidRPr="00FE5C28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66746A" w:rsidRDefault="0066746A" w:rsidP="00EE4DB4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E5C28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e</w:t>
            </w:r>
            <w:r w:rsidRPr="008F784A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-</w:t>
            </w:r>
            <w:r w:rsidRPr="00FE5C28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mail</w:t>
            </w:r>
            <w:r w:rsidRPr="008F784A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: </w:t>
            </w:r>
            <w:hyperlink r:id="rId6" w:history="1">
              <w:r w:rsidRPr="00FE5C28">
                <w:rPr>
                  <w:rFonts w:ascii="Times New Roman" w:hAnsi="Times New Roman"/>
                  <w:b/>
                  <w:sz w:val="28"/>
                  <w:szCs w:val="28"/>
                  <w:u w:val="single"/>
                  <w:lang w:val="en-US"/>
                </w:rPr>
                <w:t>centerbibirevo</w:t>
              </w:r>
              <w:r w:rsidRPr="008F784A">
                <w:rPr>
                  <w:rFonts w:ascii="Times New Roman" w:hAnsi="Times New Roman"/>
                  <w:b/>
                  <w:sz w:val="28"/>
                  <w:szCs w:val="28"/>
                  <w:u w:val="single"/>
                  <w:lang w:val="en-US"/>
                </w:rPr>
                <w:t>@</w:t>
              </w:r>
              <w:r w:rsidRPr="00FE5C28">
                <w:rPr>
                  <w:rFonts w:ascii="Times New Roman" w:hAnsi="Times New Roman"/>
                  <w:b/>
                  <w:sz w:val="28"/>
                  <w:szCs w:val="28"/>
                  <w:u w:val="single"/>
                  <w:lang w:val="en-US"/>
                </w:rPr>
                <w:t>mail</w:t>
              </w:r>
              <w:r w:rsidRPr="008F784A">
                <w:rPr>
                  <w:rFonts w:ascii="Times New Roman" w:hAnsi="Times New Roman"/>
                  <w:b/>
                  <w:sz w:val="28"/>
                  <w:szCs w:val="28"/>
                  <w:u w:val="single"/>
                  <w:lang w:val="en-US"/>
                </w:rPr>
                <w:t>.</w:t>
              </w:r>
              <w:r w:rsidRPr="00FE5C28">
                <w:rPr>
                  <w:rFonts w:ascii="Times New Roman" w:hAnsi="Times New Roman"/>
                  <w:b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746A" w:rsidRDefault="0066746A" w:rsidP="00EE4DB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746A" w:rsidRDefault="0066746A" w:rsidP="00EE4DB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746A" w:rsidRPr="00FE5C28" w:rsidRDefault="0066746A" w:rsidP="00EE4D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6A" w:rsidRPr="004852A2" w:rsidTr="00EE4DB4">
        <w:trPr>
          <w:trHeight w:val="680"/>
        </w:trPr>
        <w:tc>
          <w:tcPr>
            <w:tcW w:w="10740" w:type="dxa"/>
            <w:gridSpan w:val="2"/>
            <w:shd w:val="clear" w:color="auto" w:fill="auto"/>
          </w:tcPr>
          <w:p w:rsidR="0066746A" w:rsidRDefault="0066746A" w:rsidP="00EE4DB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bdr w:val="none" w:sz="0" w:space="0" w:color="auto" w:frame="1"/>
                <w:lang w:eastAsia="ru-RU"/>
              </w:rPr>
            </w:pPr>
          </w:p>
          <w:p w:rsidR="0066746A" w:rsidRDefault="0066746A" w:rsidP="00EE4DB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bdr w:val="none" w:sz="0" w:space="0" w:color="auto" w:frame="1"/>
                <w:lang w:eastAsia="ru-RU"/>
              </w:rPr>
            </w:pPr>
          </w:p>
          <w:p w:rsidR="0066746A" w:rsidRDefault="0066746A" w:rsidP="00EE4DB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bdr w:val="none" w:sz="0" w:space="0" w:color="auto" w:frame="1"/>
                <w:lang w:eastAsia="ru-RU"/>
              </w:rPr>
            </w:pPr>
          </w:p>
          <w:p w:rsidR="0066746A" w:rsidRDefault="0066746A" w:rsidP="00EE4DB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bdr w:val="none" w:sz="0" w:space="0" w:color="auto" w:frame="1"/>
                <w:lang w:eastAsia="ru-RU"/>
              </w:rPr>
            </w:pPr>
          </w:p>
          <w:p w:rsidR="0066746A" w:rsidRDefault="0066746A" w:rsidP="00EE4DB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bdr w:val="none" w:sz="0" w:space="0" w:color="auto" w:frame="1"/>
                <w:lang w:eastAsia="ru-RU"/>
              </w:rPr>
            </w:pPr>
          </w:p>
          <w:p w:rsidR="0066746A" w:rsidRDefault="0066746A" w:rsidP="00EE4DB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bdr w:val="none" w:sz="0" w:space="0" w:color="auto" w:frame="1"/>
                <w:lang w:eastAsia="ru-RU"/>
              </w:rPr>
            </w:pPr>
          </w:p>
          <w:p w:rsidR="0066746A" w:rsidRDefault="0066746A" w:rsidP="00EE4DB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bdr w:val="none" w:sz="0" w:space="0" w:color="auto" w:frame="1"/>
                <w:lang w:eastAsia="ru-RU"/>
              </w:rPr>
            </w:pPr>
          </w:p>
          <w:p w:rsidR="0066746A" w:rsidRPr="007E4D1C" w:rsidRDefault="0066746A" w:rsidP="00EE4DB4">
            <w:pPr>
              <w:spacing w:after="0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C778A5">
              <w:rPr>
                <w:rFonts w:ascii="Times New Roman" w:eastAsia="Times New Roman" w:hAnsi="Times New Roman"/>
                <w:b/>
                <w:bCs/>
                <w:sz w:val="40"/>
                <w:szCs w:val="40"/>
                <w:bdr w:val="none" w:sz="0" w:space="0" w:color="auto" w:frame="1"/>
                <w:lang w:eastAsia="ru-RU"/>
              </w:rPr>
              <w:t>ПОЛОЖЕНИЕ</w:t>
            </w:r>
          </w:p>
          <w:p w:rsidR="0066746A" w:rsidRDefault="0066746A" w:rsidP="00EE4DB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C778A5">
              <w:rPr>
                <w:rFonts w:ascii="Times New Roman" w:eastAsia="Times New Roman" w:hAnsi="Times New Roman"/>
                <w:b/>
                <w:bCs/>
                <w:sz w:val="40"/>
                <w:szCs w:val="40"/>
                <w:bdr w:val="none" w:sz="0" w:space="0" w:color="auto" w:frame="1"/>
                <w:lang w:eastAsia="ru-RU"/>
              </w:rPr>
              <w:t xml:space="preserve">о проведении </w:t>
            </w: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bdr w:val="none" w:sz="0" w:space="0" w:color="auto" w:frame="1"/>
                <w:lang w:eastAsia="ru-RU"/>
              </w:rPr>
              <w:t xml:space="preserve">мероприятий в рамках </w:t>
            </w:r>
          </w:p>
          <w:p w:rsidR="0066746A" w:rsidRPr="00C778A5" w:rsidRDefault="0066746A" w:rsidP="00EE4DB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bdr w:val="none" w:sz="0" w:space="0" w:color="auto" w:frame="1"/>
                <w:lang w:eastAsia="ru-RU"/>
              </w:rPr>
              <w:t xml:space="preserve">семейного театрального </w:t>
            </w:r>
            <w:r w:rsidR="00C257DF">
              <w:rPr>
                <w:rFonts w:ascii="Times New Roman" w:eastAsia="Times New Roman" w:hAnsi="Times New Roman"/>
                <w:b/>
                <w:bCs/>
                <w:sz w:val="40"/>
                <w:szCs w:val="40"/>
                <w:bdr w:val="none" w:sz="0" w:space="0" w:color="auto" w:frame="1"/>
                <w:lang w:eastAsia="ru-RU"/>
              </w:rPr>
              <w:t>сезон</w:t>
            </w: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bdr w:val="none" w:sz="0" w:space="0" w:color="auto" w:frame="1"/>
                <w:lang w:eastAsia="ru-RU"/>
              </w:rPr>
              <w:t>а</w:t>
            </w:r>
          </w:p>
          <w:p w:rsidR="0066746A" w:rsidRPr="00C778A5" w:rsidRDefault="0066746A" w:rsidP="00EE4DB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C778A5">
              <w:rPr>
                <w:rFonts w:ascii="Times New Roman" w:eastAsia="Times New Roman" w:hAnsi="Times New Roman"/>
                <w:b/>
                <w:bCs/>
                <w:sz w:val="40"/>
                <w:szCs w:val="40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bdr w:val="none" w:sz="0" w:space="0" w:color="auto" w:frame="1"/>
                <w:lang w:eastAsia="ru-RU"/>
              </w:rPr>
              <w:t>Всей семьёй в театр</w:t>
            </w:r>
            <w:r w:rsidRPr="00C778A5">
              <w:rPr>
                <w:rFonts w:ascii="Times New Roman" w:eastAsia="Times New Roman" w:hAnsi="Times New Roman"/>
                <w:b/>
                <w:bCs/>
                <w:sz w:val="40"/>
                <w:szCs w:val="40"/>
                <w:bdr w:val="none" w:sz="0" w:space="0" w:color="auto" w:frame="1"/>
                <w:lang w:eastAsia="ru-RU"/>
              </w:rPr>
              <w:t>»</w:t>
            </w:r>
          </w:p>
          <w:p w:rsidR="0066746A" w:rsidRPr="00FE5C28" w:rsidRDefault="0066746A" w:rsidP="00EE4DB4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</w:tbl>
    <w:p w:rsidR="0066746A" w:rsidRPr="00FE5C28" w:rsidRDefault="0066746A" w:rsidP="0066746A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746A" w:rsidRDefault="0066746A" w:rsidP="0066746A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66746A" w:rsidRDefault="0066746A" w:rsidP="0066746A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66746A" w:rsidRDefault="0066746A" w:rsidP="0066746A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66746A" w:rsidRDefault="0066746A" w:rsidP="0066746A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66746A" w:rsidRDefault="0066746A" w:rsidP="0066746A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66746A" w:rsidRDefault="0066746A" w:rsidP="0066746A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shd w:val="clear" w:color="auto" w:fill="FFFFFF"/>
          <w:lang w:eastAsia="ru-RU"/>
        </w:rPr>
        <w:t>2016 год</w:t>
      </w:r>
    </w:p>
    <w:p w:rsidR="0066746A" w:rsidRPr="00FE5C28" w:rsidRDefault="00DD72E3" w:rsidP="00DD72E3">
      <w:pPr>
        <w:spacing w:after="0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DD72E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6746A" w:rsidRPr="00FE5C2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Общие положени</w:t>
      </w:r>
      <w:bookmarkStart w:id="0" w:name="_GoBack"/>
      <w:bookmarkEnd w:id="0"/>
      <w:r w:rsidR="0066746A" w:rsidRPr="00FE5C2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я.</w:t>
      </w:r>
    </w:p>
    <w:p w:rsidR="0066746A" w:rsidRDefault="00DD72E3" w:rsidP="00C257DF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 </w:t>
      </w:r>
      <w:r w:rsidR="0066746A" w:rsidRPr="00E06E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Настоящее Положение разработано в соответствии с документами: </w:t>
      </w:r>
      <w:r w:rsidR="0066746A" w:rsidRPr="00E06E9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«Об образовании в РФ», </w:t>
      </w:r>
      <w:r w:rsidR="0066746A" w:rsidRPr="002D1E24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 Президента РФ «Национальная стратегия действий в интересах детей на 2012–2017 гг.»,  </w:t>
      </w:r>
      <w:r w:rsidR="0066746A" w:rsidRPr="002D1E24">
        <w:rPr>
          <w:rFonts w:ascii="Times New Roman" w:hAnsi="Times New Roman"/>
          <w:sz w:val="28"/>
          <w:szCs w:val="28"/>
        </w:rPr>
        <w:t xml:space="preserve">Государственная Программа «Развитие образования 2013–2020», </w:t>
      </w:r>
      <w:r w:rsidR="0066746A" w:rsidRPr="002D1E24">
        <w:rPr>
          <w:rFonts w:ascii="Times New Roman" w:hAnsi="Times New Roman"/>
          <w:sz w:val="28"/>
          <w:szCs w:val="28"/>
          <w:shd w:val="clear" w:color="auto" w:fill="FFFFFF"/>
        </w:rPr>
        <w:t xml:space="preserve">Концепция развития дополнительного образования детей, </w:t>
      </w:r>
      <w:r w:rsidR="0066746A" w:rsidRPr="002D1E24">
        <w:rPr>
          <w:rFonts w:ascii="Times New Roman" w:eastAsia="Times New Roman" w:hAnsi="Times New Roman"/>
          <w:sz w:val="28"/>
          <w:szCs w:val="28"/>
          <w:lang w:eastAsia="ru-RU"/>
        </w:rPr>
        <w:t>в которых подтверждено развитие элементов системы защиты права ребенка на отдых, досуг и развлечения,  соответствующие возрасту и обеспечивающие его развитие,</w:t>
      </w:r>
      <w:r w:rsidR="0066746A" w:rsidRPr="002D1E24">
        <w:rPr>
          <w:rFonts w:ascii="Times New Roman" w:hAnsi="Times New Roman"/>
          <w:sz w:val="28"/>
          <w:szCs w:val="28"/>
          <w:shd w:val="clear" w:color="auto" w:fill="FFFFFF"/>
        </w:rPr>
        <w:t xml:space="preserve"> подчеркнута </w:t>
      </w:r>
      <w:r w:rsidR="0066746A" w:rsidRPr="002D1E24">
        <w:rPr>
          <w:rFonts w:ascii="Times New Roman" w:hAnsi="Times New Roman"/>
          <w:sz w:val="28"/>
          <w:szCs w:val="28"/>
        </w:rPr>
        <w:t xml:space="preserve">направленность </w:t>
      </w:r>
      <w:r w:rsidR="0066746A" w:rsidRPr="002D1E24">
        <w:rPr>
          <w:rFonts w:ascii="Times New Roman" w:hAnsi="Times New Roman"/>
          <w:sz w:val="28"/>
          <w:szCs w:val="28"/>
          <w:shd w:val="clear" w:color="auto" w:fill="FFFFFF"/>
        </w:rPr>
        <w:t>политики государства на современном этапе и в перспективе на развитие человека во всех его проявлениях, особенно на удовлетворение его культурных и образовательных потребностей.</w:t>
      </w:r>
    </w:p>
    <w:p w:rsidR="0066746A" w:rsidRPr="00FE5C28" w:rsidRDefault="0066746A" w:rsidP="0066746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2D1E2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</w:t>
      </w:r>
      <w:r w:rsidR="00C257D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="002D1E24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семейного театрального </w:t>
      </w:r>
      <w:r w:rsidR="00C257DF">
        <w:rPr>
          <w:rFonts w:ascii="Times New Roman" w:eastAsia="Times New Roman" w:hAnsi="Times New Roman"/>
          <w:sz w:val="28"/>
          <w:szCs w:val="28"/>
          <w:lang w:eastAsia="ru-RU"/>
        </w:rPr>
        <w:t>сезон</w:t>
      </w:r>
      <w:r w:rsidR="002D1E2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«Всей семьёй в театр» </w:t>
      </w:r>
      <w:r w:rsidRPr="00FE5C28">
        <w:rPr>
          <w:rFonts w:ascii="Times New Roman" w:eastAsia="Times New Roman" w:hAnsi="Times New Roman"/>
          <w:sz w:val="28"/>
          <w:szCs w:val="28"/>
          <w:lang w:eastAsia="ru-RU"/>
        </w:rPr>
        <w:t>прово</w:t>
      </w:r>
      <w:r w:rsidR="002D1E24">
        <w:rPr>
          <w:rFonts w:ascii="Times New Roman" w:eastAsia="Times New Roman" w:hAnsi="Times New Roman"/>
          <w:sz w:val="28"/>
          <w:szCs w:val="28"/>
          <w:lang w:eastAsia="ru-RU"/>
        </w:rPr>
        <w:t>дя</w:t>
      </w:r>
      <w:r w:rsidRPr="00FE5C28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г. Москве, в Северо-Восточном административном округе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сентября по июнь 2016 – 2017 учебного года.</w:t>
      </w:r>
    </w:p>
    <w:p w:rsidR="0066746A" w:rsidRPr="00FE5C28" w:rsidRDefault="0066746A" w:rsidP="0066746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FE5C2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Организатором </w:t>
      </w:r>
      <w:r w:rsidR="002D1E24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семейного театрального </w:t>
      </w:r>
      <w:r w:rsidR="00C257DF">
        <w:rPr>
          <w:rFonts w:ascii="Times New Roman" w:eastAsia="Times New Roman" w:hAnsi="Times New Roman"/>
          <w:sz w:val="28"/>
          <w:szCs w:val="28"/>
          <w:lang w:eastAsia="ru-RU"/>
        </w:rPr>
        <w:t>сезон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«Всей семьёй в театр» </w:t>
      </w:r>
      <w:r w:rsidRPr="00FE5C28">
        <w:rPr>
          <w:rFonts w:ascii="Times New Roman" w:eastAsia="Times New Roman" w:hAnsi="Times New Roman"/>
          <w:sz w:val="28"/>
          <w:szCs w:val="28"/>
          <w:lang w:eastAsia="ru-RU"/>
        </w:rPr>
        <w:t>является Государственное бюджетное образовательное учреждение дополнительного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 «Центр детского и </w:t>
      </w:r>
      <w:r w:rsidRPr="00FE5C28">
        <w:rPr>
          <w:rFonts w:ascii="Times New Roman" w:eastAsia="Times New Roman" w:hAnsi="Times New Roman"/>
          <w:sz w:val="28"/>
          <w:szCs w:val="28"/>
          <w:lang w:eastAsia="ru-RU"/>
        </w:rPr>
        <w:t>юношеского творчества «Бибирево».</w:t>
      </w:r>
    </w:p>
    <w:p w:rsidR="0066746A" w:rsidRDefault="0066746A" w:rsidP="0066746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A6B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1.4. Мероприятия в рамках семейного театрального </w:t>
      </w:r>
      <w:r w:rsidR="00C257DF" w:rsidRPr="004B0A6B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сезон</w:t>
      </w:r>
      <w:r w:rsidRPr="004B0A6B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а «Всей семьёй в театр» проводятся при поддержке Департамента образования города Москвы</w:t>
      </w:r>
      <w:r w:rsidR="00C257DF" w:rsidRPr="004B0A6B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.</w:t>
      </w:r>
    </w:p>
    <w:p w:rsidR="0066746A" w:rsidRDefault="0066746A" w:rsidP="0066746A">
      <w:pPr>
        <w:tabs>
          <w:tab w:val="left" w:pos="98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46A" w:rsidRPr="00FE5C28" w:rsidRDefault="0066746A" w:rsidP="0066746A">
      <w:pPr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E5C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FE5C2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 Основные задачи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84940" w:rsidRDefault="0066746A" w:rsidP="0066746A">
      <w:pPr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r w:rsidRPr="00FE5C2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.1.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B0A6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Формирование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 детей и подростков системы </w:t>
      </w:r>
      <w:r w:rsidR="004B0A6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общечеловеческих </w:t>
      </w:r>
      <w:r w:rsidR="0078494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ценностей посредством вовлечения их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8494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мир театрального искусства.</w:t>
      </w:r>
    </w:p>
    <w:p w:rsidR="00784940" w:rsidRDefault="0066746A" w:rsidP="0066746A">
      <w:pPr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r w:rsidRPr="00FE5C2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Ор</w:t>
      </w:r>
      <w:r w:rsidR="004B0A6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ганизация семейного досуга для </w:t>
      </w:r>
      <w:r w:rsidR="0078494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населения города Москвы, укрепление</w:t>
      </w:r>
      <w:r w:rsidR="002C091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детско-родительских отношений на основе общих интересов.</w:t>
      </w:r>
    </w:p>
    <w:p w:rsidR="00784940" w:rsidRDefault="0066746A" w:rsidP="0066746A">
      <w:pPr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r w:rsidRPr="00FE5C2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.3. Создание пространства для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общения, духовного роста </w:t>
      </w:r>
      <w:r w:rsidRPr="00FE5C2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участников </w:t>
      </w:r>
      <w:r w:rsidR="002D1E2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мероприятий се</w:t>
      </w:r>
      <w:r w:rsidR="00E06E9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мейного театрального </w:t>
      </w:r>
      <w:r w:rsidR="00C257D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сезон</w:t>
      </w:r>
      <w:r w:rsidR="00E06E9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CB139F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6746A" w:rsidRDefault="002C091F" w:rsidP="0066746A">
      <w:pPr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2.4. </w:t>
      </w:r>
      <w:r w:rsidR="0066746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Знакомство детей и подростков с классической и современной драматургией и литературой</w:t>
      </w:r>
      <w:r w:rsidR="0078494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формирование интереса к чтению, занятиям творчеством</w:t>
      </w:r>
      <w:r w:rsidR="0066746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6746A" w:rsidRDefault="0066746A" w:rsidP="0066746A">
      <w:pPr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2.5. Воспитание </w:t>
      </w:r>
      <w:r w:rsidRPr="005D299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ново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го</w:t>
      </w:r>
      <w:r w:rsidRPr="005D299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поколени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я</w:t>
      </w:r>
      <w:r w:rsidRPr="005D299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зрителей с хорошим</w:t>
      </w:r>
      <w:r w:rsidR="003B60F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художественным вкусом и высоким уровнем</w:t>
      </w:r>
      <w:r w:rsidRPr="005D299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8494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зрительской к</w:t>
      </w:r>
      <w:r w:rsidR="003B60F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ультуры</w:t>
      </w:r>
      <w:r w:rsidR="002C091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A1FA7" w:rsidRDefault="00FA1FA7" w:rsidP="0066746A">
      <w:pPr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2.6. Профилактика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делинквентного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поведения в детско-подростковой среде.</w:t>
      </w:r>
    </w:p>
    <w:p w:rsidR="0066746A" w:rsidRPr="005D299F" w:rsidRDefault="0066746A" w:rsidP="0066746A">
      <w:pPr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2.6. </w:t>
      </w:r>
      <w:r w:rsidR="002C091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Создание творческой </w:t>
      </w:r>
      <w:r w:rsidR="0078494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площадки для 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бмен</w:t>
      </w:r>
      <w:r w:rsidR="0078494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опытом с театральными коллективами </w:t>
      </w:r>
      <w:r w:rsidR="0078494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ГОУ </w:t>
      </w:r>
      <w:proofErr w:type="spellStart"/>
      <w:r w:rsidR="0078494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ДОгМ</w:t>
      </w:r>
      <w:proofErr w:type="spellEnd"/>
      <w:r w:rsidR="0078494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6746A" w:rsidRDefault="0066746A" w:rsidP="0066746A">
      <w:pPr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FE5C2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 </w:t>
      </w:r>
      <w:r w:rsidR="002C091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Форма и количество проведения мероприятий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66746A" w:rsidRDefault="0066746A" w:rsidP="0066746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Основ</w:t>
      </w:r>
      <w:r w:rsidR="002C091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2C091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формой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в </w:t>
      </w:r>
      <w:r w:rsidRPr="00C80642"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семейного театрального </w:t>
      </w:r>
      <w:r w:rsidR="00C257DF">
        <w:rPr>
          <w:rFonts w:ascii="Times New Roman" w:eastAsia="Times New Roman" w:hAnsi="Times New Roman"/>
          <w:sz w:val="28"/>
          <w:szCs w:val="28"/>
          <w:lang w:eastAsia="ru-RU"/>
        </w:rPr>
        <w:t>сезон</w:t>
      </w:r>
      <w:r w:rsidRPr="00C80642">
        <w:rPr>
          <w:rFonts w:ascii="Times New Roman" w:eastAsia="Times New Roman" w:hAnsi="Times New Roman"/>
          <w:sz w:val="28"/>
          <w:szCs w:val="28"/>
          <w:lang w:eastAsia="ru-RU"/>
        </w:rPr>
        <w:t>а «Всей семьёй в театр»</w:t>
      </w:r>
      <w:r w:rsidR="002C091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DD72E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просмотр зрителями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спектакл</w:t>
      </w:r>
      <w:r w:rsidR="00DD72E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исполнении обучающихся, педагогов и выпускников образцового </w:t>
      </w:r>
      <w:r w:rsidR="00C257DF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коллектива «Театр-студия «Рампа» </w:t>
      </w:r>
      <w:r w:rsidR="00C257DF">
        <w:rPr>
          <w:rFonts w:ascii="Times New Roman" w:eastAsia="Times New Roman" w:hAnsi="Times New Roman"/>
          <w:sz w:val="28"/>
          <w:szCs w:val="28"/>
          <w:lang w:eastAsia="ru-RU"/>
        </w:rPr>
        <w:t>под руководством</w:t>
      </w:r>
      <w:r w:rsidR="002C091F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аслуженного</w:t>
      </w:r>
      <w:r w:rsidR="001F3A1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культуры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Павловой Л. А.</w:t>
      </w:r>
    </w:p>
    <w:p w:rsidR="0066746A" w:rsidRDefault="0066746A" w:rsidP="0066746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Мероприятия в рамках семейного театрального </w:t>
      </w:r>
      <w:r w:rsidR="00C257DF">
        <w:rPr>
          <w:rFonts w:ascii="Times New Roman" w:eastAsia="Times New Roman" w:hAnsi="Times New Roman"/>
          <w:sz w:val="28"/>
          <w:szCs w:val="28"/>
          <w:lang w:eastAsia="ru-RU"/>
        </w:rPr>
        <w:t>сезон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«Всей семьёй в театр», также подразумевают театрализованные интерактивные программы, встречи зрителей с исполнителями, </w:t>
      </w:r>
      <w:r w:rsidR="00C257DF">
        <w:rPr>
          <w:rFonts w:ascii="Times New Roman" w:eastAsia="Times New Roman" w:hAnsi="Times New Roman"/>
          <w:sz w:val="28"/>
          <w:szCs w:val="28"/>
          <w:lang w:eastAsia="ru-RU"/>
        </w:rPr>
        <w:t>мастер-классы по театральным профессиям</w:t>
      </w:r>
      <w:r w:rsidR="00933863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(постановщик пластических сцен, театральный художник, звукорежиссер, художник по свету и т. д.)</w:t>
      </w:r>
      <w:r w:rsidR="00C257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746A" w:rsidRDefault="0066746A" w:rsidP="0066746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В течение одного календарного месяца в рамках семейного театрального </w:t>
      </w:r>
      <w:r w:rsidR="00C257DF">
        <w:rPr>
          <w:rFonts w:ascii="Times New Roman" w:eastAsia="Times New Roman" w:hAnsi="Times New Roman"/>
          <w:sz w:val="28"/>
          <w:szCs w:val="28"/>
          <w:lang w:eastAsia="ru-RU"/>
        </w:rPr>
        <w:t>сезон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«Всей семьёй в театр» проводится от 4 до 6 мероприятий. Всего в 2016-2017 учебном году запланировано 4</w:t>
      </w:r>
      <w:r w:rsidR="00C257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C257D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746A" w:rsidRDefault="0066746A" w:rsidP="0066746A">
      <w:pPr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746A" w:rsidRPr="008326BA" w:rsidRDefault="0066746A" w:rsidP="0066746A">
      <w:pPr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326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4. </w:t>
      </w:r>
      <w:r w:rsidRPr="00FE5C2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326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Порядок и </w:t>
      </w:r>
      <w:r w:rsidR="002C091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формирования зрительской аудитории.</w:t>
      </w:r>
    </w:p>
    <w:p w:rsidR="0066746A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Pr="00FE5C2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.1.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Посещение мероприятий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семейного театрального </w:t>
      </w:r>
      <w:r w:rsidR="00C257DF">
        <w:rPr>
          <w:rFonts w:ascii="Times New Roman" w:eastAsia="Times New Roman" w:hAnsi="Times New Roman"/>
          <w:sz w:val="28"/>
          <w:szCs w:val="28"/>
          <w:lang w:eastAsia="ru-RU"/>
        </w:rPr>
        <w:t>сезон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«Всей семьёй в театр»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производится на бюджетной основе</w:t>
      </w:r>
      <w:r w:rsidRPr="00FE5C2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66746A" w:rsidRDefault="0066746A" w:rsidP="0066746A">
      <w:pPr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Pr="00FE5C2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.2.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рители/участники</w:t>
      </w:r>
      <w:r w:rsidR="004B0A6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мероприятий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семейного театрального </w:t>
      </w:r>
      <w:r w:rsidR="00C257DF">
        <w:rPr>
          <w:rFonts w:ascii="Times New Roman" w:eastAsia="Times New Roman" w:hAnsi="Times New Roman"/>
          <w:sz w:val="28"/>
          <w:szCs w:val="28"/>
          <w:lang w:eastAsia="ru-RU"/>
        </w:rPr>
        <w:t>сезон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«Всей семьёй в театр» </w:t>
      </w:r>
      <w:r w:rsidR="002C091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E5C2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дети всех во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зрастных и социальных категорий, родители, педагоги, жители города Москвы и гости столицы.</w:t>
      </w:r>
    </w:p>
    <w:p w:rsidR="0066746A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Pr="00FE5C2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.3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 Формирование зри</w:t>
      </w:r>
      <w:r w:rsidR="002C091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тельской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C091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аудитории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для посещения мероприятий</w:t>
      </w:r>
      <w:r w:rsidR="004B0A6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осуществляется </w:t>
      </w:r>
      <w:r w:rsidR="000346E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 получении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социального </w:t>
      </w:r>
      <w:r w:rsidRPr="00FE5C2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заказ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а </w:t>
      </w:r>
      <w:r w:rsidR="000346E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C257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образовательных</w:t>
      </w:r>
      <w:r w:rsidR="003B60F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C257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социальных </w:t>
      </w:r>
      <w:r w:rsidR="003B60F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др</w:t>
      </w:r>
      <w:proofErr w:type="gramStart"/>
      <w:r w:rsidR="003B60F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C257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="00C257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чреждений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г. Москвы</w:t>
      </w:r>
      <w:r w:rsidR="00C257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4752D8" w:rsidRDefault="004752D8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При формировании целевой группы конкретного учреждения </w:t>
      </w:r>
      <w:r w:rsidR="009338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составляется</w:t>
      </w:r>
      <w:r w:rsidR="00C257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заявка, содержащая список зрителей/участников мероприятия.</w:t>
      </w:r>
    </w:p>
    <w:p w:rsidR="0066746A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4.4. </w:t>
      </w:r>
      <w:r w:rsidR="003B60F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</w:t>
      </w:r>
      <w:r w:rsidR="000346E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ормирование зрительской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346E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аудитории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из </w:t>
      </w:r>
      <w:r w:rsidR="000346E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числа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частных лиц</w:t>
      </w:r>
      <w:r w:rsidR="003B60F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осуществляется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предварительной записи. </w:t>
      </w:r>
    </w:p>
    <w:p w:rsidR="0066746A" w:rsidRDefault="00786EBB" w:rsidP="0066746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4.5</w:t>
      </w:r>
      <w:r w:rsidR="0066746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 Общее количество зрителей мероприятий в рамках </w:t>
      </w:r>
      <w:r w:rsidR="0066746A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семейного театрального </w:t>
      </w:r>
      <w:r w:rsidR="00C257DF">
        <w:rPr>
          <w:rFonts w:ascii="Times New Roman" w:eastAsia="Times New Roman" w:hAnsi="Times New Roman"/>
          <w:sz w:val="28"/>
          <w:szCs w:val="28"/>
          <w:lang w:eastAsia="ru-RU"/>
        </w:rPr>
        <w:t>сезон</w:t>
      </w:r>
      <w:r w:rsidR="0066746A">
        <w:rPr>
          <w:rFonts w:ascii="Times New Roman" w:eastAsia="Times New Roman" w:hAnsi="Times New Roman"/>
          <w:sz w:val="28"/>
          <w:szCs w:val="28"/>
          <w:lang w:eastAsia="ru-RU"/>
        </w:rPr>
        <w:t xml:space="preserve">а «Всей семьёй в театр» </w:t>
      </w:r>
      <w:r w:rsidR="0066746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составляет более 10 000 человек: (Один спектакль - 250 – 400 чел. Одна </w:t>
      </w:r>
      <w:r w:rsidR="0066746A"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театрализованная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интерактивная </w:t>
      </w:r>
      <w:r w:rsidR="0066746A">
        <w:rPr>
          <w:rFonts w:ascii="Times New Roman" w:eastAsia="Times New Roman" w:hAnsi="Times New Roman"/>
          <w:sz w:val="28"/>
          <w:szCs w:val="28"/>
          <w:lang w:eastAsia="ru-RU"/>
        </w:rPr>
        <w:t>программа, встреча зрителей с исполнителями</w:t>
      </w:r>
      <w:r w:rsidR="00C257D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мастер-класс</w:t>
      </w:r>
      <w:r w:rsidR="0066746A">
        <w:rPr>
          <w:rFonts w:ascii="Times New Roman" w:eastAsia="Times New Roman" w:hAnsi="Times New Roman"/>
          <w:sz w:val="28"/>
          <w:szCs w:val="28"/>
          <w:lang w:eastAsia="ru-RU"/>
        </w:rPr>
        <w:t xml:space="preserve"> – 100 – 250 чел.)</w:t>
      </w:r>
    </w:p>
    <w:p w:rsidR="0066746A" w:rsidRPr="00786EBB" w:rsidRDefault="00786EBB" w:rsidP="0066746A">
      <w:pPr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4.6. Информация о проведении мероприятий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семейного театрального </w:t>
      </w:r>
      <w:r w:rsidR="00C257DF">
        <w:rPr>
          <w:rFonts w:ascii="Times New Roman" w:eastAsia="Times New Roman" w:hAnsi="Times New Roman"/>
          <w:sz w:val="28"/>
          <w:szCs w:val="28"/>
          <w:lang w:eastAsia="ru-RU"/>
        </w:rPr>
        <w:t>сезон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«Всей семьёй в театр»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размещается </w:t>
      </w:r>
      <w:r w:rsidR="000346E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 сайте учреждения,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СМИ, Интернет-ресурсах.</w:t>
      </w:r>
    </w:p>
    <w:p w:rsidR="0066746A" w:rsidRPr="00FE5C28" w:rsidRDefault="0066746A" w:rsidP="0066746A">
      <w:pPr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Pr="00FE5C2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 Подведение итогов.</w:t>
      </w:r>
      <w:r w:rsidR="002207C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Отчетная документация.</w:t>
      </w:r>
    </w:p>
    <w:p w:rsidR="002207C7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202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5.1.</w:t>
      </w:r>
      <w:r w:rsidR="003B60FD" w:rsidRPr="003B60F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B60F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случае социального заказа мероприятия конкретным учреждением, после его проведения,</w:t>
      </w:r>
      <w:r w:rsidR="002207C7" w:rsidRPr="002207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сторонами</w:t>
      </w:r>
      <w:r w:rsidR="002207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подписывается акт выполненных работ, прилагается список зрителей.</w:t>
      </w:r>
    </w:p>
    <w:p w:rsidR="000346EA" w:rsidRDefault="002207C7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5.2. </w:t>
      </w:r>
      <w:r w:rsidR="000346E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Данные о зрителях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посетивших мероприятие в частном порядке, организаторы </w:t>
      </w:r>
      <w:r w:rsidR="000346E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записывают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специальных списках</w:t>
      </w:r>
      <w:r w:rsidR="000346E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ходе предварительной записи или непосредственно в день посещения мероприятия.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207C7" w:rsidRPr="002207C7" w:rsidRDefault="002207C7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5.3. Не позднее </w:t>
      </w:r>
      <w:r w:rsidR="009338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3-х рабочих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дней с момента окончания мероприятия в рамках семейного театрального </w:t>
      </w:r>
      <w:r w:rsidR="00C257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сезон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 «Всей семьей в театр» организаторами составляется отчет о проведении мероприятия.</w:t>
      </w:r>
    </w:p>
    <w:p w:rsidR="0066746A" w:rsidRDefault="002207C7" w:rsidP="0066746A">
      <w:pPr>
        <w:jc w:val="both"/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5.4</w:t>
      </w:r>
      <w:r w:rsidR="0066746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 Итоговая информация размещается в СМИ, Интернет-ресурсах не позднее двух рабочих дней со дня окончания мероприятия.</w:t>
      </w:r>
    </w:p>
    <w:p w:rsidR="00EE4DB4" w:rsidRDefault="00EE4DB4" w:rsidP="0066746A">
      <w:pPr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0346EA" w:rsidRDefault="006D3C85" w:rsidP="000346EA">
      <w:pPr>
        <w:jc w:val="right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  <w:r w:rsidR="000346E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0346E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0346EA" w:rsidRDefault="000346EA" w:rsidP="0066746A">
      <w:pPr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346EA" w:rsidRDefault="000346EA" w:rsidP="000346EA">
      <w:pPr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346E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Перспективный</w:t>
      </w:r>
      <w:r w:rsidR="0066746A" w:rsidRPr="000346E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план мероприятий </w:t>
      </w:r>
    </w:p>
    <w:p w:rsidR="000346EA" w:rsidRDefault="00F63F84" w:rsidP="000346EA">
      <w:pPr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346E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Семейного театрального </w:t>
      </w:r>
      <w:r w:rsidR="00C257DF" w:rsidRPr="000346E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сезон</w:t>
      </w:r>
      <w:r w:rsidRPr="000346E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 «Всей семьёй в театр» </w:t>
      </w:r>
    </w:p>
    <w:p w:rsidR="0066746A" w:rsidRPr="000346EA" w:rsidRDefault="000346EA" w:rsidP="000346EA">
      <w:pPr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 2016 – 2017 уч. Год.</w:t>
      </w:r>
    </w:p>
    <w:p w:rsidR="0066746A" w:rsidRPr="00661871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66187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1.</w:t>
      </w:r>
    </w:p>
    <w:p w:rsidR="0066746A" w:rsidRPr="004D74C8" w:rsidRDefault="0066746A" w:rsidP="0066746A">
      <w:pPr>
        <w:ind w:left="-284"/>
        <w:jc w:val="both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Сентябрь 2016.</w:t>
      </w:r>
    </w:p>
    <w:p w:rsidR="0066746A" w:rsidRPr="004D74C8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«Однажды в Нарнии» – </w:t>
      </w:r>
      <w:r w:rsidR="00EE4D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спектакля.</w:t>
      </w:r>
    </w:p>
    <w:p w:rsidR="0066746A" w:rsidRPr="004D74C8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Открытие 25 сезона. Встреча со зрителем.</w:t>
      </w:r>
    </w:p>
    <w:p w:rsidR="0066746A" w:rsidRPr="004D74C8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«Золушка» - 2 спектакля.</w:t>
      </w:r>
    </w:p>
    <w:p w:rsidR="0066746A" w:rsidRPr="004D74C8" w:rsidRDefault="0066746A" w:rsidP="0066746A">
      <w:pPr>
        <w:ind w:left="-284"/>
        <w:jc w:val="both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Октябрь 2016.</w:t>
      </w:r>
    </w:p>
    <w:p w:rsidR="0066746A" w:rsidRPr="004D74C8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«Айболит-11» - </w:t>
      </w:r>
      <w:r w:rsidR="00EE4D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спектакля.</w:t>
      </w:r>
    </w:p>
    <w:p w:rsidR="0066746A" w:rsidRPr="004D74C8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Поют артисты «Рампы» - встреча со зрителем</w:t>
      </w:r>
    </w:p>
    <w:p w:rsidR="0066746A" w:rsidRPr="004D74C8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EE4D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Богатырь Иванушка</w:t>
      </w: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 - 2 спектакля.</w:t>
      </w:r>
    </w:p>
    <w:p w:rsidR="0066746A" w:rsidRPr="004D74C8" w:rsidRDefault="0066746A" w:rsidP="0066746A">
      <w:pPr>
        <w:ind w:left="-284"/>
        <w:jc w:val="both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Ноябрь 2016.</w:t>
      </w:r>
    </w:p>
    <w:p w:rsidR="0066746A" w:rsidRPr="004D74C8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EE4D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Театральный калейдоскоп</w:t>
      </w: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» Встреча со зрителем. </w:t>
      </w:r>
      <w:r w:rsidR="00EE4D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Мастер-класс.</w:t>
      </w:r>
    </w:p>
    <w:p w:rsidR="0066746A" w:rsidRPr="004D74C8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«Тряпичная кукла» - 2 спектакля.</w:t>
      </w:r>
    </w:p>
    <w:p w:rsidR="0066746A" w:rsidRPr="004D74C8" w:rsidRDefault="0066746A" w:rsidP="0066746A">
      <w:pPr>
        <w:ind w:left="-284"/>
        <w:jc w:val="both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Декабрь 2016.</w:t>
      </w:r>
    </w:p>
    <w:p w:rsidR="0066746A" w:rsidRPr="004D74C8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Интерактивная программа «Лисички и спички» - 2 программы.</w:t>
      </w:r>
    </w:p>
    <w:p w:rsidR="0066746A" w:rsidRPr="004D74C8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«Красная шапочка» - 2 спектакля.</w:t>
      </w:r>
    </w:p>
    <w:p w:rsidR="0066746A" w:rsidRPr="004D74C8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«День рождения «Рампы» - встреча со зрителем.</w:t>
      </w:r>
    </w:p>
    <w:p w:rsidR="0066746A" w:rsidRPr="004D74C8" w:rsidRDefault="0066746A" w:rsidP="0066746A">
      <w:pPr>
        <w:ind w:left="-284"/>
        <w:jc w:val="both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Январь 2017.</w:t>
      </w:r>
    </w:p>
    <w:p w:rsidR="0066746A" w:rsidRPr="004D74C8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Игровая программа «По дорогам сказок» - 2 программы.</w:t>
      </w:r>
    </w:p>
    <w:p w:rsidR="0066746A" w:rsidRPr="004D74C8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«Богатырь Иванушка» -  2 спектакля.</w:t>
      </w:r>
    </w:p>
    <w:p w:rsidR="0066746A" w:rsidRPr="004D74C8" w:rsidRDefault="0066746A" w:rsidP="0066746A">
      <w:pPr>
        <w:ind w:left="-284"/>
        <w:jc w:val="both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Февраль 2017.</w:t>
      </w:r>
    </w:p>
    <w:p w:rsidR="0066746A" w:rsidRPr="004D74C8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«Золушка» - 2 спектакля.</w:t>
      </w:r>
    </w:p>
    <w:p w:rsidR="0066746A" w:rsidRPr="004D74C8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«Хореография </w:t>
      </w:r>
      <w:r w:rsidR="00EE4D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 пластика </w:t>
      </w: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театре» - мастер-класс.</w:t>
      </w:r>
    </w:p>
    <w:p w:rsidR="0066746A" w:rsidRPr="004D74C8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«Прощай, Конферансье!» - 2 спектакля.</w:t>
      </w:r>
    </w:p>
    <w:p w:rsidR="0066746A" w:rsidRPr="004D74C8" w:rsidRDefault="0066746A" w:rsidP="0066746A">
      <w:pPr>
        <w:ind w:left="-284"/>
        <w:jc w:val="both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Март 2017.</w:t>
      </w:r>
    </w:p>
    <w:p w:rsidR="0066746A" w:rsidRPr="004D74C8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«Ящерица» - 2 спектакля.</w:t>
      </w:r>
    </w:p>
    <w:p w:rsidR="0066746A" w:rsidRPr="004D74C8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«Международный день театра» - класс-концерт.</w:t>
      </w:r>
    </w:p>
    <w:p w:rsidR="0066746A" w:rsidRPr="004D74C8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«Айболит – 11» - 2 спектакля</w:t>
      </w:r>
    </w:p>
    <w:p w:rsidR="0066746A" w:rsidRPr="004D74C8" w:rsidRDefault="0066746A" w:rsidP="0066746A">
      <w:pPr>
        <w:ind w:left="-284"/>
        <w:jc w:val="both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Апрель 2017.</w:t>
      </w:r>
    </w:p>
    <w:p w:rsidR="0066746A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Чеховщина</w:t>
      </w:r>
      <w:proofErr w:type="spellEnd"/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- премьера. 2 спектакля.</w:t>
      </w:r>
    </w:p>
    <w:p w:rsidR="0066746A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«Волшебный мир театра» - встреча со зрителем. Знакомство с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закулисьем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 – 2 мероприятия.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br/>
        <w:t>«Красная шапочка» - 2 спектакля.</w:t>
      </w:r>
    </w:p>
    <w:p w:rsidR="0066746A" w:rsidRDefault="0066746A" w:rsidP="0066746A">
      <w:pPr>
        <w:ind w:left="-284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73134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Май 2017.</w:t>
      </w:r>
    </w:p>
    <w:p w:rsidR="0066746A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Сон в летнюю ночь</w:t>
      </w: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- 2 спектакля.</w:t>
      </w:r>
    </w:p>
    <w:p w:rsidR="0066746A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«Однажды в Нарнии» - 2 спектакля.</w:t>
      </w:r>
    </w:p>
    <w:p w:rsidR="0066746A" w:rsidRPr="00D73134" w:rsidRDefault="0066746A" w:rsidP="0066746A">
      <w:pPr>
        <w:ind w:left="-284"/>
        <w:jc w:val="both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D73134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Июнь 2017</w:t>
      </w:r>
      <w:r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66746A" w:rsidRPr="004D74C8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D74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Игровая программа «По дорогам сказок» - 2 программы.</w:t>
      </w:r>
    </w:p>
    <w:p w:rsidR="0066746A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«Айболит-11» - 2 спектакля</w:t>
      </w:r>
    </w:p>
    <w:p w:rsidR="0066746A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«Закрытие 25 сезона» - встреча со зрителем.</w:t>
      </w:r>
    </w:p>
    <w:p w:rsidR="00EE4DB4" w:rsidRDefault="00EE4DB4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E4DB4" w:rsidRDefault="00EE4DB4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E4DB4" w:rsidRDefault="00EE4DB4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E4DB4" w:rsidRDefault="00EE4DB4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6746A" w:rsidRPr="004D74C8" w:rsidRDefault="0066746A" w:rsidP="0066746A">
      <w:pPr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57318" w:rsidRDefault="00457318" w:rsidP="0066746A"/>
    <w:sectPr w:rsidR="00457318" w:rsidSect="00EE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95F"/>
    <w:multiLevelType w:val="hybridMultilevel"/>
    <w:tmpl w:val="E246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4507C"/>
    <w:multiLevelType w:val="multilevel"/>
    <w:tmpl w:val="E83E5232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746A"/>
    <w:rsid w:val="000346EA"/>
    <w:rsid w:val="001F3A18"/>
    <w:rsid w:val="002207C7"/>
    <w:rsid w:val="002C091F"/>
    <w:rsid w:val="002D1E24"/>
    <w:rsid w:val="003B60FD"/>
    <w:rsid w:val="00457318"/>
    <w:rsid w:val="004752D8"/>
    <w:rsid w:val="004B0A6B"/>
    <w:rsid w:val="0054733C"/>
    <w:rsid w:val="005A05CE"/>
    <w:rsid w:val="0060063B"/>
    <w:rsid w:val="0066746A"/>
    <w:rsid w:val="006D3C85"/>
    <w:rsid w:val="00784940"/>
    <w:rsid w:val="00786EBB"/>
    <w:rsid w:val="00933863"/>
    <w:rsid w:val="00AE4212"/>
    <w:rsid w:val="00C257DF"/>
    <w:rsid w:val="00DD72E3"/>
    <w:rsid w:val="00E06E9F"/>
    <w:rsid w:val="00EC16A2"/>
    <w:rsid w:val="00EE4DB4"/>
    <w:rsid w:val="00F63F84"/>
    <w:rsid w:val="00FA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6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1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bibirev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ААГ</dc:creator>
  <cp:lastModifiedBy>Виктория</cp:lastModifiedBy>
  <cp:revision>2</cp:revision>
  <cp:lastPrinted>2016-08-10T13:33:00Z</cp:lastPrinted>
  <dcterms:created xsi:type="dcterms:W3CDTF">2016-08-11T20:09:00Z</dcterms:created>
  <dcterms:modified xsi:type="dcterms:W3CDTF">2016-08-11T20:09:00Z</dcterms:modified>
</cp:coreProperties>
</file>